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F0" w:rsidRPr="00DC0A0B" w:rsidRDefault="00FA08F0" w:rsidP="00FA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Шухруповского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краеведческого музея 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1.Руководство   деятельностью музея осуществляет учитель истории Тетюцкая И.А.</w:t>
      </w:r>
      <w:bookmarkStart w:id="0" w:name="_GoBack"/>
      <w:bookmarkEnd w:id="0"/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музее работает кружок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Истоки»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Кружок посещают 15  </w:t>
      </w:r>
      <w:r w:rsidR="004F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F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4 – 8  классов.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Есть совет музея. 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музея планирует всю работу музея: поисковую, исследовательскую, экскурсионную, пропагандистскую. Совет делится на секции: поисковую, экспозиционную, массовой работы, секцию учета и хранения. Совет музея решает вопросы включения в фонды музея поступивших в процессе комплектования памятников истории, культуры, природы, рассматривает и утверждает план работы, тематико-экспозиционные планы, заслушивает отчёты поисковых групп, обсуждает основные вопросы деятельности музея: подготовку лекторов, экскурсоводов, проведения мероприятий и др.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идея музея- познакомить с прошлым и настоящим своего края, области, района, села, близлежащих селений, а также с их жителями.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</w:t>
      </w:r>
      <w:proofErr w:type="spellStart"/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краеведческого музея состоялась в 2000  году при активном участии обучающихся ш</w:t>
      </w:r>
      <w:r w:rsidR="00DF5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 и родителей при поддержке 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педагогического коллектива. Многие экспонаты были переданы в дар музею в частности: предметы быта,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старинные монеты и бумажные деньги, керамические изделия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начал свою работу на общественных началах. Многие экспонаты в дар музею передавали и сельчане.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совершают экскурсии, походы по родному краю,  ведут описание памятников истории, культуры и природы; собирают свидетельства о событиях местной истории и людях, в них участвовавших, поддерживают связь с ними.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идет во внеурочное время, но некоторые материалы дети </w:t>
      </w:r>
      <w:r w:rsidR="00D6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творческого задания по темам урока истории. </w:t>
      </w:r>
      <w:r w:rsidR="00D6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изучении темы Великой </w:t>
      </w:r>
      <w:r w:rsidR="00D6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войны, древней истории, истории освоения Сибири ……)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музее проводятся встречи с местными жителями, земляками-ветеранами войны и труда, организуются тематические экскурсии, уроки мужества, выставки, музейные уроки, классные часы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интерактивные игры.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краеведческом музее представлены постоянные экспозиции: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 села» - 1 зал; 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«Наши земляки» 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 собраны сведения о жителях – участниках ВОВ, тружениках тыла, педагогах школы; 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зале 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 – экспонаты на тему «Крестьянское подворье»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зале 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быт крестьянской Руси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«Русская изба»», где  организуются тематические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интерактивные 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и экскурсии.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20</w:t>
      </w:r>
      <w:r w:rsidR="00DF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DF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 прошли тематические  выставки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«Изба прабабушки»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«Экспозиция славы Великой Отечественной Войны»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села Шухруповское»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«Трудовые династии»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«Деньга-денежка»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екатерининской церкви  в селе». 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музее ведется работа по следующим направлениям: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Организационная работа: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совета музея и разработка перспективного плана развития школьного музея.</w:t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экскурсоводов из </w:t>
      </w:r>
      <w:r w:rsidR="004F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F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6 -8 классов.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корректируются и дополняются материалы экскурсий, в связи с изучением новой краеведческой и исторической литературы, открытием новых фактов.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08F0" w:rsidRPr="00845C29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Научно-исследовательская работа.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 карта Шухруповской волости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Идет </w:t>
      </w:r>
      <w:r w:rsidR="00272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сбору материала </w:t>
      </w:r>
      <w:r w:rsidR="00D6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64AF2"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экспозиции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«Местное самоуправл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ение. История сельского совета».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Поисковая работа</w:t>
      </w:r>
      <w:r w:rsidR="004F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DF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DF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08F0" w:rsidTr="0094319B">
        <w:tc>
          <w:tcPr>
            <w:tcW w:w="2392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поиска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A08F0" w:rsidTr="0094319B">
        <w:tc>
          <w:tcPr>
            <w:tcW w:w="2392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Летопись</w:t>
            </w:r>
            <w:r w:rsidRPr="00D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документах 20 века</w:t>
            </w:r>
          </w:p>
        </w:tc>
        <w:tc>
          <w:tcPr>
            <w:tcW w:w="2393" w:type="dxa"/>
          </w:tcPr>
          <w:p w:rsidR="00FA08F0" w:rsidRDefault="00FA08F0" w:rsidP="00DF5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F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 - лето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работа, встреча с жителями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материала к экспозиции</w:t>
            </w:r>
          </w:p>
        </w:tc>
      </w:tr>
      <w:tr w:rsidR="00FA08F0" w:rsidTr="0094319B">
        <w:tc>
          <w:tcPr>
            <w:tcW w:w="2392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Летопись и история</w:t>
            </w:r>
            <w:r w:rsidRPr="00D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2393" w:type="dxa"/>
          </w:tcPr>
          <w:p w:rsidR="00FA08F0" w:rsidRDefault="00FA08F0" w:rsidP="00DF5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 педагогах – ветеранах, работающих в школе по переписке и архивным данным 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Дополнение материала к экспозиции и оформление </w:t>
            </w:r>
            <w:r w:rsidR="00272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FA08F0" w:rsidTr="0094319B">
        <w:tc>
          <w:tcPr>
            <w:tcW w:w="2392" w:type="dxa"/>
          </w:tcPr>
          <w:p w:rsidR="00FA08F0" w:rsidRPr="00DC0A0B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земляки –  свидетели истории страны»</w:t>
            </w:r>
          </w:p>
        </w:tc>
        <w:tc>
          <w:tcPr>
            <w:tcW w:w="2393" w:type="dxa"/>
          </w:tcPr>
          <w:p w:rsidR="00FA08F0" w:rsidRDefault="00FA08F0" w:rsidP="00DF5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20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со старейшими жителями и их родственниками. Репортажи, беседы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раскладушки по теме экспозиции.</w:t>
            </w:r>
          </w:p>
        </w:tc>
      </w:tr>
      <w:tr w:rsidR="00FA08F0" w:rsidTr="0094319B">
        <w:tc>
          <w:tcPr>
            <w:tcW w:w="2392" w:type="dxa"/>
          </w:tcPr>
          <w:p w:rsidR="00FA08F0" w:rsidRPr="00DC0A0B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 местного самоуправления</w:t>
            </w:r>
          </w:p>
        </w:tc>
        <w:tc>
          <w:tcPr>
            <w:tcW w:w="2393" w:type="dxa"/>
          </w:tcPr>
          <w:p w:rsidR="00FA08F0" w:rsidRDefault="00FA08F0" w:rsidP="00DF5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F5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 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Архивные данные и встречи 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новой экспозиции по теме</w:t>
            </w:r>
          </w:p>
        </w:tc>
      </w:tr>
    </w:tbl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8F0" w:rsidRPr="0007548A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754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отаны </w:t>
      </w:r>
      <w:r w:rsidRPr="000754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лекции: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2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православия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образования в селе </w:t>
      </w:r>
      <w:r w:rsidR="00272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начинается в селе с 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1884 года), а  данные о православии с 1780 года)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Массово-воспитательная работа: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-проводятся классные часы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интерактивные экскурсии для всех категорий обучающихся, гостей и жителей </w:t>
      </w:r>
      <w:r w:rsidR="00272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села.</w:t>
      </w:r>
    </w:p>
    <w:p w:rsidR="00FA08F0" w:rsidRPr="00E207AA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Прове</w:t>
      </w:r>
      <w:r w:rsidRPr="00E207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дены экскурсии и музейные уроки по темам: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08F0" w:rsidTr="0094319B">
        <w:tc>
          <w:tcPr>
            <w:tcW w:w="2392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встречи</w:t>
            </w:r>
          </w:p>
        </w:tc>
      </w:tr>
      <w:tr w:rsidR="00FA08F0" w:rsidTr="0094319B">
        <w:tc>
          <w:tcPr>
            <w:tcW w:w="2392" w:type="dxa"/>
          </w:tcPr>
          <w:p w:rsidR="00FA08F0" w:rsidRPr="00DC0A0B" w:rsidRDefault="00FA08F0" w:rsidP="0094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земляки – участники войны и военных конфликтов»</w:t>
            </w:r>
          </w:p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</w:p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экскурсоводов  и презентация материалов</w:t>
            </w:r>
          </w:p>
        </w:tc>
      </w:tr>
      <w:tr w:rsidR="00FA08F0" w:rsidTr="0094319B">
        <w:tc>
          <w:tcPr>
            <w:tcW w:w="2392" w:type="dxa"/>
          </w:tcPr>
          <w:p w:rsidR="00FA08F0" w:rsidRPr="00DC0A0B" w:rsidRDefault="00FA08F0" w:rsidP="0094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Мои родственники в истории села»</w:t>
            </w:r>
          </w:p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классы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учеников</w:t>
            </w:r>
          </w:p>
        </w:tc>
      </w:tr>
      <w:tr w:rsidR="00FA08F0" w:rsidTr="0094319B">
        <w:tc>
          <w:tcPr>
            <w:tcW w:w="2392" w:type="dxa"/>
          </w:tcPr>
          <w:p w:rsidR="00FA08F0" w:rsidRDefault="00FA08F0" w:rsidP="0094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ремесел в селе»</w:t>
            </w:r>
          </w:p>
          <w:p w:rsidR="00FA08F0" w:rsidRPr="00DC0A0B" w:rsidRDefault="00FA08F0" w:rsidP="0094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5 классы 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 Сделай своими руками»а»</w:t>
            </w:r>
          </w:p>
        </w:tc>
      </w:tr>
      <w:tr w:rsidR="00FA08F0" w:rsidTr="0094319B">
        <w:tc>
          <w:tcPr>
            <w:tcW w:w="2392" w:type="dxa"/>
          </w:tcPr>
          <w:p w:rsidR="00FA08F0" w:rsidRDefault="00FA08F0" w:rsidP="0094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Старинные предметы быта</w:t>
            </w:r>
          </w:p>
          <w:p w:rsidR="00FA08F0" w:rsidRDefault="00FA08F0" w:rsidP="009431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8 классы 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393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 </w:t>
            </w:r>
          </w:p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Заглянем в бабушкин сундук»</w:t>
            </w:r>
          </w:p>
        </w:tc>
      </w:tr>
    </w:tbl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Оформительская работа: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экспозиций,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оформление тематических выставок, 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0A0B">
        <w:rPr>
          <w:color w:val="000000"/>
        </w:rPr>
        <w:br/>
      </w:r>
      <w:r w:rsidRPr="00845C29">
        <w:rPr>
          <w:rFonts w:ascii="Times New Roman" w:hAnsi="Times New Roman" w:cs="Times New Roman"/>
          <w:sz w:val="24"/>
          <w:szCs w:val="24"/>
        </w:rPr>
        <w:t>Кроме непосредственной работы с экспонатами и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C29">
        <w:rPr>
          <w:rFonts w:ascii="Times New Roman" w:hAnsi="Times New Roman" w:cs="Times New Roman"/>
          <w:sz w:val="24"/>
          <w:szCs w:val="24"/>
        </w:rPr>
        <w:t xml:space="preserve"> выставок, экскурсий обучающие  участвуют в викторинах</w:t>
      </w:r>
      <w:r>
        <w:rPr>
          <w:rFonts w:ascii="Times New Roman" w:hAnsi="Times New Roman" w:cs="Times New Roman"/>
          <w:sz w:val="24"/>
          <w:szCs w:val="24"/>
        </w:rPr>
        <w:t xml:space="preserve"> и праздниках </w:t>
      </w:r>
      <w:r w:rsidRPr="00845C29">
        <w:rPr>
          <w:rFonts w:ascii="Times New Roman" w:hAnsi="Times New Roman" w:cs="Times New Roman"/>
          <w:sz w:val="24"/>
          <w:szCs w:val="24"/>
        </w:rPr>
        <w:t xml:space="preserve"> по музейной тематике.</w:t>
      </w:r>
    </w:p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48A">
        <w:rPr>
          <w:rFonts w:ascii="Times New Roman" w:hAnsi="Times New Roman" w:cs="Times New Roman"/>
          <w:b/>
          <w:i/>
          <w:sz w:val="28"/>
          <w:szCs w:val="28"/>
        </w:rPr>
        <w:t xml:space="preserve"> Проводились в учебном году    народные праздники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2277"/>
        <w:gridCol w:w="1417"/>
        <w:gridCol w:w="3588"/>
      </w:tblGrid>
      <w:tr w:rsidR="00FA08F0" w:rsidTr="0094319B">
        <w:tc>
          <w:tcPr>
            <w:tcW w:w="2289" w:type="dxa"/>
          </w:tcPr>
          <w:p w:rsidR="00FA08F0" w:rsidRPr="0007548A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2277" w:type="dxa"/>
          </w:tcPr>
          <w:p w:rsidR="00FA08F0" w:rsidRPr="0007548A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FA08F0" w:rsidTr="0094319B">
        <w:tc>
          <w:tcPr>
            <w:tcW w:w="2289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29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Покровские посиделки</w:t>
            </w:r>
          </w:p>
        </w:tc>
        <w:tc>
          <w:tcPr>
            <w:tcW w:w="2277" w:type="dxa"/>
          </w:tcPr>
          <w:p w:rsidR="00FA08F0" w:rsidRPr="0007548A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деревенских посиделок </w:t>
            </w:r>
          </w:p>
        </w:tc>
      </w:tr>
      <w:tr w:rsidR="00FA08F0" w:rsidTr="0094319B">
        <w:tc>
          <w:tcPr>
            <w:tcW w:w="2289" w:type="dxa"/>
          </w:tcPr>
          <w:p w:rsidR="00FA08F0" w:rsidRPr="00845C29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на планете</w:t>
            </w:r>
          </w:p>
        </w:tc>
        <w:tc>
          <w:tcPr>
            <w:tcW w:w="2277" w:type="dxa"/>
          </w:tcPr>
          <w:p w:rsidR="00FA08F0" w:rsidRPr="0007548A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по теме. Украшение елочки из ладошек с пожеланиями.</w:t>
            </w:r>
          </w:p>
        </w:tc>
      </w:tr>
      <w:tr w:rsidR="00FA08F0" w:rsidTr="0094319B">
        <w:tc>
          <w:tcPr>
            <w:tcW w:w="2289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5C29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277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Создание коллажа  и символов Рождества</w:t>
            </w:r>
          </w:p>
        </w:tc>
      </w:tr>
      <w:tr w:rsidR="00FA08F0" w:rsidTr="0094319B">
        <w:tc>
          <w:tcPr>
            <w:tcW w:w="2289" w:type="dxa"/>
          </w:tcPr>
          <w:p w:rsidR="00FA08F0" w:rsidRPr="00845C29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277" w:type="dxa"/>
          </w:tcPr>
          <w:p w:rsidR="00FA08F0" w:rsidRPr="0007548A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Создание проекта «Веселя масленица». Чай с блинами , конфетами и пирогами</w:t>
            </w:r>
          </w:p>
        </w:tc>
      </w:tr>
      <w:tr w:rsidR="00FA08F0" w:rsidTr="0094319B">
        <w:tc>
          <w:tcPr>
            <w:tcW w:w="2289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C29">
              <w:rPr>
                <w:rFonts w:ascii="Times New Roman" w:hAnsi="Times New Roman" w:cs="Times New Roman"/>
                <w:sz w:val="24"/>
                <w:szCs w:val="24"/>
              </w:rPr>
              <w:t>остный стол</w:t>
            </w:r>
          </w:p>
        </w:tc>
        <w:tc>
          <w:tcPr>
            <w:tcW w:w="2277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Накрывался стол своими руками готовились  постные блюда</w:t>
            </w:r>
          </w:p>
        </w:tc>
      </w:tr>
      <w:tr w:rsidR="00FA08F0" w:rsidTr="0094319B">
        <w:tc>
          <w:tcPr>
            <w:tcW w:w="2289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C29">
              <w:rPr>
                <w:rFonts w:ascii="Times New Roman" w:hAnsi="Times New Roman" w:cs="Times New Roman"/>
                <w:sz w:val="24"/>
                <w:szCs w:val="24"/>
              </w:rPr>
              <w:t>раздник русского чая</w:t>
            </w:r>
          </w:p>
        </w:tc>
        <w:tc>
          <w:tcPr>
            <w:tcW w:w="2277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 xml:space="preserve">Заваривали и готовили презентацию про </w:t>
            </w:r>
            <w:proofErr w:type="spellStart"/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F31578">
              <w:rPr>
                <w:rFonts w:ascii="Times New Roman" w:hAnsi="Times New Roman" w:cs="Times New Roman"/>
                <w:sz w:val="24"/>
                <w:szCs w:val="24"/>
              </w:rPr>
              <w:t xml:space="preserve"> – чай, лабазник. Учились правильно</w:t>
            </w:r>
            <w:r w:rsidR="004F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заготавливать кипрей</w:t>
            </w:r>
          </w:p>
        </w:tc>
      </w:tr>
      <w:tr w:rsidR="00FA08F0" w:rsidTr="0094319B">
        <w:tc>
          <w:tcPr>
            <w:tcW w:w="2289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29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2277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Игры на Пасху, стол пасхальный, украшение шариков  в виде яиц</w:t>
            </w:r>
          </w:p>
        </w:tc>
      </w:tr>
      <w:tr w:rsidR="00FA08F0" w:rsidTr="0094319B">
        <w:tc>
          <w:tcPr>
            <w:tcW w:w="2289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викторина</w:t>
            </w:r>
          </w:p>
        </w:tc>
        <w:tc>
          <w:tcPr>
            <w:tcW w:w="2277" w:type="dxa"/>
          </w:tcPr>
          <w:p w:rsidR="00FA08F0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7548A">
              <w:rPr>
                <w:rFonts w:ascii="Times New Roman" w:hAnsi="Times New Roman" w:cs="Times New Roman"/>
                <w:sz w:val="24"/>
                <w:szCs w:val="24"/>
              </w:rPr>
              <w:t>« Истоки»</w:t>
            </w:r>
          </w:p>
        </w:tc>
        <w:tc>
          <w:tcPr>
            <w:tcW w:w="1417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88" w:type="dxa"/>
          </w:tcPr>
          <w:p w:rsidR="00FA08F0" w:rsidRPr="00F31578" w:rsidRDefault="00FA08F0" w:rsidP="009431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78">
              <w:rPr>
                <w:rFonts w:ascii="Times New Roman" w:hAnsi="Times New Roman" w:cs="Times New Roman"/>
                <w:sz w:val="24"/>
                <w:szCs w:val="24"/>
              </w:rPr>
              <w:t>Разгадывание командами  загадок, ребусов, других заданий на тему «Русская старина»</w:t>
            </w:r>
          </w:p>
        </w:tc>
      </w:tr>
    </w:tbl>
    <w:p w:rsidR="00FA08F0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08F0" w:rsidRPr="00F31578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1578">
        <w:rPr>
          <w:rFonts w:ascii="Times New Roman" w:hAnsi="Times New Roman" w:cs="Times New Roman"/>
          <w:b/>
          <w:i/>
          <w:sz w:val="28"/>
          <w:szCs w:val="28"/>
        </w:rPr>
        <w:t xml:space="preserve"> Все праздники – это творческая работа самих ребят  (проекты, коллажи, творческие задания, презентации, угощение). Перед  каждым праздником изучался материал в виде презентации по теме.</w:t>
      </w:r>
    </w:p>
    <w:p w:rsidR="00FA08F0" w:rsidRPr="00F31578" w:rsidRDefault="00FA08F0" w:rsidP="00FA08F0">
      <w:pPr>
        <w:pStyle w:val="a4"/>
        <w:shd w:val="clear" w:color="auto" w:fill="FFFFFF"/>
        <w:jc w:val="center"/>
        <w:rPr>
          <w:b/>
          <w:i/>
          <w:sz w:val="28"/>
          <w:szCs w:val="28"/>
        </w:rPr>
      </w:pPr>
    </w:p>
    <w:p w:rsidR="00FA08F0" w:rsidRPr="00DC0A0B" w:rsidRDefault="00FA08F0" w:rsidP="00FA08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технического состояния школьного музея</w:t>
      </w:r>
    </w:p>
    <w:p w:rsidR="00FA08F0" w:rsidRDefault="00FA08F0" w:rsidP="00FA08F0">
      <w:pPr>
        <w:rPr>
          <w:rFonts w:ascii="Times New Roman" w:hAnsi="Times New Roman" w:cs="Times New Roman"/>
          <w:sz w:val="24"/>
          <w:szCs w:val="24"/>
        </w:rPr>
      </w:pP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находится в здании детского сада, занимает одно крыло. Под экспонатами 4 комнаты. Все экспонаты хранятся по разделам, сохранность предметов хорошая и удовлетворительная.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</w:t>
      </w:r>
      <w:r w:rsidR="004F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обновляли своими силами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приобретали краску).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воздуха и влажность соответствуют норме. Музей освещен лампами искусственного света. На окнах занавески.  Требует  ремонта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толок, необходима покраска пола, окон.  Требуют замены обои, которым уже  больше 10 лет.</w:t>
      </w:r>
      <w:r w:rsidRPr="00DC0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08F0" w:rsidRDefault="00FA08F0" w:rsidP="00FA08F0">
      <w:pPr>
        <w:rPr>
          <w:rFonts w:ascii="Times New Roman" w:hAnsi="Times New Roman" w:cs="Times New Roman"/>
          <w:sz w:val="24"/>
          <w:szCs w:val="24"/>
        </w:rPr>
      </w:pPr>
    </w:p>
    <w:p w:rsidR="00FA08F0" w:rsidRDefault="00FA08F0" w:rsidP="00FA08F0">
      <w:pPr>
        <w:rPr>
          <w:rFonts w:ascii="Times New Roman" w:hAnsi="Times New Roman" w:cs="Times New Roman"/>
          <w:sz w:val="24"/>
          <w:szCs w:val="24"/>
        </w:rPr>
      </w:pPr>
    </w:p>
    <w:p w:rsidR="00FA08F0" w:rsidRDefault="00FA08F0" w:rsidP="00FA08F0">
      <w:pPr>
        <w:rPr>
          <w:rFonts w:ascii="Times New Roman" w:hAnsi="Times New Roman" w:cs="Times New Roman"/>
          <w:sz w:val="24"/>
          <w:szCs w:val="24"/>
        </w:rPr>
      </w:pPr>
    </w:p>
    <w:p w:rsidR="00FA08F0" w:rsidRPr="00DC0A0B" w:rsidRDefault="00FA08F0" w:rsidP="00FA08F0">
      <w:pPr>
        <w:rPr>
          <w:rFonts w:ascii="Times New Roman" w:hAnsi="Times New Roman" w:cs="Times New Roman"/>
          <w:sz w:val="24"/>
          <w:szCs w:val="24"/>
        </w:rPr>
      </w:pPr>
    </w:p>
    <w:p w:rsidR="007C21C9" w:rsidRDefault="007C21C9"/>
    <w:sectPr w:rsidR="007C21C9" w:rsidSect="007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F0"/>
    <w:rsid w:val="00150D64"/>
    <w:rsid w:val="002723F1"/>
    <w:rsid w:val="004F72EB"/>
    <w:rsid w:val="007C21C9"/>
    <w:rsid w:val="00D64AF2"/>
    <w:rsid w:val="00D93FED"/>
    <w:rsid w:val="00DF5FF3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A5A-1CA5-4DE7-B451-6B5B78FB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Елисеевы</cp:lastModifiedBy>
  <cp:revision>6</cp:revision>
  <dcterms:created xsi:type="dcterms:W3CDTF">2020-01-14T08:00:00Z</dcterms:created>
  <dcterms:modified xsi:type="dcterms:W3CDTF">2022-09-20T16:34:00Z</dcterms:modified>
</cp:coreProperties>
</file>