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6F" w:rsidRDefault="0083709E">
      <w:pPr>
        <w:rPr>
          <w:rFonts w:ascii="Times New Roman" w:hAnsi="Times New Roman" w:cs="Times New Roman"/>
          <w:sz w:val="28"/>
          <w:szCs w:val="28"/>
        </w:rPr>
      </w:pPr>
      <w:r w:rsidRPr="002F35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62B3F" w:rsidRPr="002F35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35E1">
        <w:rPr>
          <w:rFonts w:ascii="Times New Roman" w:hAnsi="Times New Roman" w:cs="Times New Roman"/>
          <w:sz w:val="28"/>
          <w:szCs w:val="28"/>
        </w:rPr>
        <w:t xml:space="preserve">  </w:t>
      </w:r>
      <w:r w:rsidR="0024656F">
        <w:rPr>
          <w:rFonts w:ascii="Times New Roman" w:hAnsi="Times New Roman" w:cs="Times New Roman"/>
          <w:sz w:val="28"/>
          <w:szCs w:val="28"/>
        </w:rPr>
        <w:t xml:space="preserve">                     Приложение №2</w:t>
      </w:r>
    </w:p>
    <w:p w:rsidR="0024656F" w:rsidRDefault="0024656F">
      <w:pPr>
        <w:rPr>
          <w:rFonts w:ascii="Times New Roman" w:hAnsi="Times New Roman" w:cs="Times New Roman"/>
          <w:sz w:val="28"/>
          <w:szCs w:val="28"/>
        </w:rPr>
      </w:pPr>
    </w:p>
    <w:p w:rsidR="00D62B3F" w:rsidRPr="002F35E1" w:rsidRDefault="00246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31313" w:rsidRPr="002F35E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3709E" w:rsidRPr="002F35E1">
        <w:rPr>
          <w:rFonts w:ascii="Times New Roman" w:hAnsi="Times New Roman" w:cs="Times New Roman"/>
          <w:sz w:val="28"/>
          <w:szCs w:val="28"/>
        </w:rPr>
        <w:t xml:space="preserve"> </w:t>
      </w:r>
      <w:r w:rsidR="00D31313" w:rsidRPr="002F35E1">
        <w:rPr>
          <w:rFonts w:ascii="Times New Roman" w:hAnsi="Times New Roman" w:cs="Times New Roman"/>
          <w:sz w:val="28"/>
          <w:szCs w:val="28"/>
        </w:rPr>
        <w:t>жюри</w:t>
      </w:r>
    </w:p>
    <w:p w:rsidR="00A87FC5" w:rsidRPr="002F35E1" w:rsidRDefault="002F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2B3F" w:rsidRPr="002F35E1">
        <w:rPr>
          <w:rFonts w:ascii="Times New Roman" w:hAnsi="Times New Roman" w:cs="Times New Roman"/>
          <w:sz w:val="28"/>
          <w:szCs w:val="28"/>
        </w:rPr>
        <w:t xml:space="preserve">  по проверке </w:t>
      </w:r>
      <w:r w:rsidR="00D31313" w:rsidRPr="002F35E1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83709E" w:rsidRPr="002F35E1">
        <w:rPr>
          <w:rFonts w:ascii="Times New Roman" w:hAnsi="Times New Roman" w:cs="Times New Roman"/>
          <w:sz w:val="28"/>
          <w:szCs w:val="28"/>
        </w:rPr>
        <w:t xml:space="preserve"> </w:t>
      </w:r>
      <w:r w:rsidR="00D31313" w:rsidRPr="002F35E1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83709E" w:rsidRPr="002F35E1">
        <w:rPr>
          <w:rFonts w:ascii="Times New Roman" w:hAnsi="Times New Roman" w:cs="Times New Roman"/>
          <w:sz w:val="28"/>
          <w:szCs w:val="28"/>
        </w:rPr>
        <w:t xml:space="preserve">  олимпиад</w:t>
      </w:r>
      <w:r w:rsidR="001F17D1" w:rsidRPr="002F35E1">
        <w:rPr>
          <w:rFonts w:ascii="Times New Roman" w:hAnsi="Times New Roman" w:cs="Times New Roman"/>
          <w:sz w:val="28"/>
          <w:szCs w:val="28"/>
        </w:rPr>
        <w:t xml:space="preserve">  МАОУ  </w:t>
      </w:r>
      <w:proofErr w:type="spellStart"/>
      <w:r w:rsidR="001F17D1" w:rsidRPr="002F35E1">
        <w:rPr>
          <w:rFonts w:ascii="Times New Roman" w:hAnsi="Times New Roman" w:cs="Times New Roman"/>
          <w:sz w:val="28"/>
          <w:szCs w:val="28"/>
        </w:rPr>
        <w:t>Шухруповская</w:t>
      </w:r>
      <w:proofErr w:type="spellEnd"/>
      <w:r w:rsidR="001F17D1" w:rsidRPr="002F35E1">
        <w:rPr>
          <w:rFonts w:ascii="Times New Roman" w:hAnsi="Times New Roman" w:cs="Times New Roman"/>
          <w:sz w:val="28"/>
          <w:szCs w:val="28"/>
        </w:rPr>
        <w:t xml:space="preserve"> ООШ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83709E" w:rsidRPr="00D62B3F" w:rsidTr="0083709E">
        <w:tc>
          <w:tcPr>
            <w:tcW w:w="3085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Предмет</w:t>
            </w:r>
          </w:p>
        </w:tc>
        <w:tc>
          <w:tcPr>
            <w:tcW w:w="6486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Состав жюри</w:t>
            </w:r>
          </w:p>
        </w:tc>
      </w:tr>
      <w:tr w:rsidR="0083709E" w:rsidRPr="00D62B3F" w:rsidTr="0083709E">
        <w:tc>
          <w:tcPr>
            <w:tcW w:w="3085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86" w:type="dxa"/>
          </w:tcPr>
          <w:p w:rsidR="0083709E" w:rsidRPr="00D62B3F" w:rsidRDefault="00D62B3F" w:rsidP="00D6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r w:rsidR="0083709E"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Нифонтова С.В.,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русского языка и литературы члены комиссии: </w:t>
            </w:r>
            <w:r w:rsidR="0083709E" w:rsidRPr="00D62B3F">
              <w:rPr>
                <w:rFonts w:ascii="Times New Roman" w:hAnsi="Times New Roman" w:cs="Times New Roman"/>
                <w:sz w:val="24"/>
                <w:szCs w:val="24"/>
              </w:rPr>
              <w:t>Топоркова 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Елисеева Л.Н. - </w:t>
            </w:r>
            <w:r w:rsidR="0083709E" w:rsidRPr="00D62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3709E" w:rsidRPr="00D62B3F" w:rsidTr="0083709E">
        <w:tc>
          <w:tcPr>
            <w:tcW w:w="3085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86" w:type="dxa"/>
          </w:tcPr>
          <w:p w:rsidR="0083709E" w:rsidRPr="00D62B3F" w:rsidRDefault="00D62B3F" w:rsidP="00D6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r w:rsidR="0083709E" w:rsidRPr="00D62B3F">
              <w:rPr>
                <w:rFonts w:ascii="Times New Roman" w:hAnsi="Times New Roman" w:cs="Times New Roman"/>
                <w:sz w:val="24"/>
                <w:szCs w:val="24"/>
              </w:rPr>
              <w:t>Дубинина В.А</w:t>
            </w:r>
            <w:r w:rsidR="00F30A49" w:rsidRPr="00D62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химии, </w:t>
            </w:r>
            <w:proofErr w:type="spellStart"/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Асеткина</w:t>
            </w:r>
            <w:proofErr w:type="spellEnd"/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А.А.,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учитель математики,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 – учитель начальных классов</w:t>
            </w:r>
          </w:p>
        </w:tc>
      </w:tr>
      <w:tr w:rsidR="0083709E" w:rsidRPr="00D62B3F" w:rsidTr="0083709E">
        <w:tc>
          <w:tcPr>
            <w:tcW w:w="3085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86" w:type="dxa"/>
          </w:tcPr>
          <w:p w:rsidR="0083709E" w:rsidRPr="00D62B3F" w:rsidRDefault="00D6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 w:rsidR="0083709E" w:rsidRPr="00D62B3F">
              <w:rPr>
                <w:rFonts w:ascii="Times New Roman" w:hAnsi="Times New Roman" w:cs="Times New Roman"/>
                <w:sz w:val="24"/>
                <w:szCs w:val="24"/>
              </w:rPr>
              <w:t>Тетюцкая</w:t>
            </w:r>
            <w:proofErr w:type="spellEnd"/>
            <w:r w:rsidR="0083709E"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9E" w:rsidRPr="00D62B3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истории</w:t>
            </w:r>
            <w:r w:rsidR="0083709E"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83709E" w:rsidRPr="00D62B3F">
              <w:rPr>
                <w:rFonts w:ascii="Times New Roman" w:hAnsi="Times New Roman" w:cs="Times New Roman"/>
                <w:sz w:val="24"/>
                <w:szCs w:val="24"/>
              </w:rPr>
              <w:t>Нифонтова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русского языка, Елисеева Л.Н. – учитель начальных классов</w:t>
            </w:r>
          </w:p>
        </w:tc>
      </w:tr>
      <w:tr w:rsidR="0083709E" w:rsidRPr="00D62B3F" w:rsidTr="0083709E">
        <w:tc>
          <w:tcPr>
            <w:tcW w:w="3085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6" w:type="dxa"/>
          </w:tcPr>
          <w:p w:rsidR="0083709E" w:rsidRPr="00D62B3F" w:rsidRDefault="00D6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Тетюцкая</w:t>
            </w:r>
            <w:proofErr w:type="spellEnd"/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истории</w:t>
            </w: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комиссии: </w:t>
            </w: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Нифонтова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русского языка, Елисеева Л.Н. – учитель начальных классов</w:t>
            </w:r>
          </w:p>
        </w:tc>
      </w:tr>
      <w:tr w:rsidR="0083709E" w:rsidRPr="00D62B3F" w:rsidTr="0083709E">
        <w:tc>
          <w:tcPr>
            <w:tcW w:w="3085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86" w:type="dxa"/>
          </w:tcPr>
          <w:p w:rsidR="0083709E" w:rsidRPr="00D62B3F" w:rsidRDefault="00D62B3F" w:rsidP="002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Председатель:. Дубинина В. А. – учитель </w:t>
            </w:r>
            <w:r w:rsidR="002F35E1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gramStart"/>
            <w:r w:rsidR="002F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35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2F35E1">
              <w:rPr>
                <w:rFonts w:ascii="Times New Roman" w:hAnsi="Times New Roman" w:cs="Times New Roman"/>
                <w:sz w:val="24"/>
                <w:szCs w:val="24"/>
              </w:rPr>
              <w:t xml:space="preserve">лены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30A49"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5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2F35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="002F35E1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географии, </w:t>
            </w:r>
            <w:proofErr w:type="spellStart"/>
            <w:r w:rsidR="002F35E1"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 w:rsidR="002F35E1">
              <w:rPr>
                <w:rFonts w:ascii="Times New Roman" w:hAnsi="Times New Roman" w:cs="Times New Roman"/>
                <w:sz w:val="24"/>
                <w:szCs w:val="24"/>
              </w:rPr>
              <w:t xml:space="preserve"> А.А. – учитель начальных классов</w:t>
            </w:r>
          </w:p>
        </w:tc>
      </w:tr>
      <w:tr w:rsidR="0083709E" w:rsidRPr="00D62B3F" w:rsidTr="0083709E">
        <w:tc>
          <w:tcPr>
            <w:tcW w:w="3085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86" w:type="dxa"/>
          </w:tcPr>
          <w:p w:rsidR="0083709E" w:rsidRPr="00D62B3F" w:rsidRDefault="002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Председатель:. Дубинина В. А. – учитель химии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 комиссии: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учитель начальных классов</w:t>
            </w:r>
          </w:p>
        </w:tc>
      </w:tr>
      <w:tr w:rsidR="0083709E" w:rsidRPr="00D62B3F" w:rsidTr="0083709E">
        <w:tc>
          <w:tcPr>
            <w:tcW w:w="3085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86" w:type="dxa"/>
          </w:tcPr>
          <w:p w:rsidR="0083709E" w:rsidRPr="00D62B3F" w:rsidRDefault="002F35E1" w:rsidP="002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Председатель:. Дубинина В. А. – учитель химии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 комиссии: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учитель начальных классов</w:t>
            </w:r>
          </w:p>
        </w:tc>
      </w:tr>
      <w:tr w:rsidR="0083709E" w:rsidRPr="00D62B3F" w:rsidTr="0083709E">
        <w:tc>
          <w:tcPr>
            <w:tcW w:w="3085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86" w:type="dxa"/>
          </w:tcPr>
          <w:p w:rsidR="0083709E" w:rsidRPr="00D62B3F" w:rsidRDefault="002F35E1" w:rsidP="002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Нифонтова С.В.,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русского языка и литературы члены комиссии: Шестакова А.Н. – учитель английского языка,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Елисеева Л.Н. - </w:t>
            </w: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3709E" w:rsidRPr="00D62B3F" w:rsidTr="0083709E">
        <w:tc>
          <w:tcPr>
            <w:tcW w:w="3085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86" w:type="dxa"/>
          </w:tcPr>
          <w:p w:rsidR="0083709E" w:rsidRPr="00D62B3F" w:rsidRDefault="002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Нифонтова С.В.,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русского языка и литературы члены комиссии: </w:t>
            </w: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Топоркова 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Елисеева Л.Н. - </w:t>
            </w: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3709E" w:rsidRPr="00D62B3F" w:rsidTr="0083709E">
        <w:tc>
          <w:tcPr>
            <w:tcW w:w="3085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86" w:type="dxa"/>
          </w:tcPr>
          <w:p w:rsidR="0083709E" w:rsidRPr="00D62B3F" w:rsidRDefault="002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Дубинина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химии, </w:t>
            </w:r>
            <w:proofErr w:type="spellStart"/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Асеткина</w:t>
            </w:r>
            <w:proofErr w:type="spellEnd"/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А.А.,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учитель математики,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 – учитель начальных классов</w:t>
            </w:r>
          </w:p>
        </w:tc>
      </w:tr>
      <w:tr w:rsidR="0083709E" w:rsidRPr="00D62B3F" w:rsidTr="0083709E">
        <w:tc>
          <w:tcPr>
            <w:tcW w:w="3085" w:type="dxa"/>
          </w:tcPr>
          <w:p w:rsidR="0083709E" w:rsidRPr="00D62B3F" w:rsidRDefault="008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486" w:type="dxa"/>
          </w:tcPr>
          <w:p w:rsidR="0083709E" w:rsidRPr="00D62B3F" w:rsidRDefault="002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Нифонтова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– организатор,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– преподаватель – организатор ОБЖ, </w:t>
            </w:r>
            <w:r w:rsidR="00F30A49"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учитель начальных классов</w:t>
            </w:r>
          </w:p>
        </w:tc>
      </w:tr>
      <w:tr w:rsidR="0069539D" w:rsidRPr="00D62B3F" w:rsidTr="0083709E">
        <w:tc>
          <w:tcPr>
            <w:tcW w:w="3085" w:type="dxa"/>
          </w:tcPr>
          <w:p w:rsidR="0069539D" w:rsidRPr="00D62B3F" w:rsidRDefault="0069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86" w:type="dxa"/>
          </w:tcPr>
          <w:p w:rsidR="0069539D" w:rsidRDefault="0069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Нифонтова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– организатор,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– преподаватель – организатор ОБЖ, </w:t>
            </w: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учитель начальных классов</w:t>
            </w:r>
          </w:p>
        </w:tc>
      </w:tr>
      <w:tr w:rsidR="0069539D" w:rsidRPr="00D62B3F" w:rsidTr="0083709E">
        <w:tc>
          <w:tcPr>
            <w:tcW w:w="3085" w:type="dxa"/>
          </w:tcPr>
          <w:p w:rsidR="0069539D" w:rsidRDefault="0069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86" w:type="dxa"/>
          </w:tcPr>
          <w:p w:rsidR="0069539D" w:rsidRDefault="0069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– преподаватель – организатор ОБЖ, члены комиссии: </w:t>
            </w: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Топоркова 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Елисеева Л.Н. - </w:t>
            </w:r>
            <w:r w:rsidRPr="00D62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9539D" w:rsidRPr="00D62B3F" w:rsidTr="0083709E">
        <w:tc>
          <w:tcPr>
            <w:tcW w:w="3085" w:type="dxa"/>
          </w:tcPr>
          <w:p w:rsidR="0069539D" w:rsidRDefault="0069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86" w:type="dxa"/>
          </w:tcPr>
          <w:p w:rsidR="0069539D" w:rsidRDefault="0069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Председатель:. Дубинина В. А. – учитель химии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 комиссии: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– учитель начальных классов</w:t>
            </w:r>
          </w:p>
        </w:tc>
      </w:tr>
    </w:tbl>
    <w:p w:rsidR="0083709E" w:rsidRPr="00D62B3F" w:rsidRDefault="0083709E">
      <w:pPr>
        <w:rPr>
          <w:rFonts w:ascii="Times New Roman" w:hAnsi="Times New Roman" w:cs="Times New Roman"/>
          <w:sz w:val="24"/>
          <w:szCs w:val="24"/>
        </w:rPr>
      </w:pPr>
    </w:p>
    <w:p w:rsidR="0083709E" w:rsidRPr="00D62B3F" w:rsidRDefault="0083709E">
      <w:pPr>
        <w:rPr>
          <w:rFonts w:ascii="Times New Roman" w:hAnsi="Times New Roman" w:cs="Times New Roman"/>
          <w:sz w:val="24"/>
          <w:szCs w:val="24"/>
        </w:rPr>
      </w:pPr>
    </w:p>
    <w:sectPr w:rsidR="0083709E" w:rsidRPr="00D62B3F" w:rsidSect="00A8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313"/>
    <w:rsid w:val="000C6B62"/>
    <w:rsid w:val="001F17D1"/>
    <w:rsid w:val="0024656F"/>
    <w:rsid w:val="002F35E1"/>
    <w:rsid w:val="0040323A"/>
    <w:rsid w:val="0069539D"/>
    <w:rsid w:val="006A67D6"/>
    <w:rsid w:val="0083709E"/>
    <w:rsid w:val="00A87FC5"/>
    <w:rsid w:val="00D31313"/>
    <w:rsid w:val="00D62B3F"/>
    <w:rsid w:val="00F3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2019-12-03T03:46:00Z</dcterms:created>
  <dcterms:modified xsi:type="dcterms:W3CDTF">2019-12-04T11:05:00Z</dcterms:modified>
</cp:coreProperties>
</file>